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03" w:rsidRPr="004E5003" w:rsidRDefault="004E5003" w:rsidP="004E5003">
      <w:pPr>
        <w:pStyle w:val="NoSpacing"/>
        <w:spacing w:line="360" w:lineRule="auto"/>
        <w:ind w:left="-54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</w:pPr>
      <w:r w:rsidRPr="004E5003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 xml:space="preserve">Department of </w:t>
      </w:r>
      <w:r w:rsidR="0014791B" w:rsidRPr="0014791B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>Electronics and Communications Engineering</w:t>
      </w:r>
      <w:r w:rsidR="0014791B" w:rsidRPr="0014791B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</w:t>
      </w:r>
    </w:p>
    <w:p w:rsidR="004E5003" w:rsidRDefault="004E5003" w:rsidP="004E5003">
      <w:pPr>
        <w:pStyle w:val="NoSpacing"/>
        <w:spacing w:line="360" w:lineRule="auto"/>
        <w:ind w:left="-540"/>
        <w:jc w:val="both"/>
        <w:rPr>
          <w:noProof/>
          <w:lang w:bidi="hi-IN"/>
        </w:rPr>
      </w:pP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Department of 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Electronics and Communications Engineering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conducted the Short Term</w:t>
      </w:r>
      <w:r w:rsidR="006848A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Course under Skill India from 30</w:t>
      </w:r>
      <w:r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to </w:t>
      </w:r>
      <w:r w:rsidR="006848A3">
        <w:rPr>
          <w:rFonts w:ascii="Times New Roman" w:hAnsi="Times New Roman" w:cs="Times New Roman"/>
          <w:noProof/>
          <w:sz w:val="24"/>
          <w:szCs w:val="24"/>
          <w:lang w:bidi="hi-IN"/>
        </w:rPr>
        <w:t>04</w:t>
      </w:r>
      <w:r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</w:t>
      </w:r>
      <w:r w:rsidR="006470B8">
        <w:rPr>
          <w:rFonts w:ascii="Times New Roman" w:hAnsi="Times New Roman" w:cs="Times New Roman"/>
          <w:noProof/>
          <w:sz w:val="24"/>
          <w:szCs w:val="24"/>
          <w:lang w:bidi="hi-IN"/>
        </w:rPr>
        <w:t>November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, 2017 on </w:t>
      </w:r>
      <w:r w:rsidR="00A60E4A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Repair and Effective </w:t>
      </w:r>
      <w:r w:rsidR="00EE64F8">
        <w:rPr>
          <w:rFonts w:ascii="Times New Roman" w:hAnsi="Times New Roman" w:cs="Times New Roman"/>
          <w:noProof/>
          <w:sz w:val="24"/>
          <w:szCs w:val="24"/>
          <w:lang w:bidi="hi-IN"/>
        </w:rPr>
        <w:t>U</w:t>
      </w:r>
      <w:r w:rsidR="00A60E4A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se of Electronic Equipment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for unemployed youth and ITI students having </w:t>
      </w:r>
      <w:r w:rsidR="00067AB2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basic </w:t>
      </w:r>
      <w:r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>fundamental concepts</w:t>
      </w:r>
      <w:r w:rsidR="00067AB2">
        <w:rPr>
          <w:rFonts w:ascii="Times New Roman" w:hAnsi="Times New Roman" w:cs="Times New Roman"/>
          <w:noProof/>
          <w:sz w:val="24"/>
          <w:szCs w:val="24"/>
          <w:lang w:bidi="hi-IN"/>
        </w:rPr>
        <w:t>.</w:t>
      </w:r>
    </w:p>
    <w:p w:rsidR="00020254" w:rsidRDefault="00533C92" w:rsidP="00454028">
      <w:pPr>
        <w:ind w:left="-630" w:right="-810"/>
      </w:pPr>
      <w:r>
        <w:rPr>
          <w:noProof/>
          <w:lang w:bidi="hi-IN"/>
        </w:rPr>
        <w:drawing>
          <wp:inline distT="0" distB="0" distL="0" distR="0">
            <wp:extent cx="3228975" cy="2371725"/>
            <wp:effectExtent l="19050" t="0" r="0" b="0"/>
            <wp:docPr id="1" name="Picture 1" descr="G:\43(Electronics STC valedictory 04-11-2017)\DSC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3(Electronics STC valedictory 04-11-2017)\DSC_5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03" cy="23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028">
        <w:t xml:space="preserve">  </w:t>
      </w:r>
      <w:r w:rsidR="0000304A">
        <w:t xml:space="preserve"> </w:t>
      </w:r>
      <w:r w:rsidR="00454028">
        <w:t xml:space="preserve"> </w:t>
      </w:r>
      <w:r>
        <w:rPr>
          <w:noProof/>
          <w:lang w:bidi="hi-IN"/>
        </w:rPr>
        <w:drawing>
          <wp:inline distT="0" distB="0" distL="0" distR="0">
            <wp:extent cx="3171825" cy="2371725"/>
            <wp:effectExtent l="19050" t="0" r="9525" b="0"/>
            <wp:docPr id="2" name="Picture 2" descr="G:\43(Electronics STC valedictory 04-11-2017)\DSC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3(Electronics STC valedictory 04-11-2017)\DSC_5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4" cy="23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8E" w:rsidRDefault="00533C92" w:rsidP="00454028">
      <w:pPr>
        <w:ind w:left="-630" w:right="-810"/>
      </w:pPr>
      <w:r>
        <w:rPr>
          <w:noProof/>
          <w:lang w:bidi="hi-IN"/>
        </w:rPr>
        <w:drawing>
          <wp:inline distT="0" distB="0" distL="0" distR="0">
            <wp:extent cx="3228975" cy="2343150"/>
            <wp:effectExtent l="19050" t="0" r="9525" b="0"/>
            <wp:docPr id="3" name="Picture 3" descr="G:\43(Electronics STC valedictory 04-11-2017)\DSC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3(Electronics STC valedictory 04-11-2017)\DSC_5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44" cy="23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B8D">
        <w:t xml:space="preserve">    </w:t>
      </w:r>
      <w:r>
        <w:rPr>
          <w:noProof/>
          <w:lang w:bidi="hi-IN"/>
        </w:rPr>
        <w:drawing>
          <wp:inline distT="0" distB="0" distL="0" distR="0">
            <wp:extent cx="3171825" cy="2314575"/>
            <wp:effectExtent l="19050" t="0" r="9525" b="0"/>
            <wp:docPr id="4" name="Picture 4" descr="G:\43(Electronics STC valedictory 04-11-2017)\DSC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3(Electronics STC valedictory 04-11-2017)\DSC_6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16" cy="23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8E" w:rsidRPr="000A008E" w:rsidRDefault="00EB12D7" w:rsidP="00EB12D7">
      <w:pPr>
        <w:ind w:left="-630" w:right="-630"/>
      </w:pPr>
      <w:r>
        <w:rPr>
          <w:noProof/>
          <w:lang w:bidi="hi-IN"/>
        </w:rPr>
        <w:drawing>
          <wp:inline distT="0" distB="0" distL="0" distR="0">
            <wp:extent cx="3228975" cy="2333625"/>
            <wp:effectExtent l="19050" t="0" r="9525" b="0"/>
            <wp:docPr id="9" name="Picture 2" descr="G:\IMG-20171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171204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bidi="hi-IN"/>
        </w:rPr>
        <w:drawing>
          <wp:inline distT="0" distB="0" distL="0" distR="0">
            <wp:extent cx="3162300" cy="2333625"/>
            <wp:effectExtent l="19050" t="0" r="0" b="0"/>
            <wp:docPr id="10" name="Picture 3" descr="G:\IMG-2017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0171204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8E" w:rsidRDefault="000A008E" w:rsidP="001261B3">
      <w:pPr>
        <w:ind w:left="-630"/>
      </w:pPr>
    </w:p>
    <w:p w:rsidR="00830C9E" w:rsidRDefault="000A008E" w:rsidP="000A008E">
      <w:pPr>
        <w:ind w:left="-630" w:right="-720"/>
      </w:pPr>
      <w:r>
        <w:rPr>
          <w:noProof/>
          <w:lang w:bidi="hi-IN"/>
        </w:rPr>
        <w:drawing>
          <wp:inline distT="0" distB="0" distL="0" distR="0">
            <wp:extent cx="3181350" cy="2505075"/>
            <wp:effectExtent l="19050" t="0" r="0" b="0"/>
            <wp:docPr id="8" name="Picture 1" descr="G:\43(Electronics STC valedictory 04-11-2017)\DSC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3(Electronics STC valedictory 04-11-2017)\DSC_6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06" cy="25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33C92">
        <w:rPr>
          <w:noProof/>
          <w:lang w:bidi="hi-IN"/>
        </w:rPr>
        <w:drawing>
          <wp:inline distT="0" distB="0" distL="0" distR="0">
            <wp:extent cx="3228975" cy="2505075"/>
            <wp:effectExtent l="19050" t="0" r="9525" b="0"/>
            <wp:docPr id="5" name="Picture 5" descr="G:\43(Electronics STC valedictory 04-11-2017)\DSC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3(Electronics STC valedictory 04-11-2017)\DSC_6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79" cy="25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29F">
        <w:t xml:space="preserve">  </w:t>
      </w:r>
    </w:p>
    <w:p w:rsidR="00533C92" w:rsidRPr="00533C92" w:rsidRDefault="005C029F" w:rsidP="002F32A4">
      <w:pPr>
        <w:ind w:left="-630" w:right="-720"/>
      </w:pPr>
      <w:r>
        <w:t xml:space="preserve"> </w:t>
      </w:r>
      <w:r w:rsidR="00EE00D9">
        <w:rPr>
          <w:noProof/>
          <w:lang w:bidi="hi-IN"/>
        </w:rPr>
        <w:drawing>
          <wp:inline distT="0" distB="0" distL="0" distR="0">
            <wp:extent cx="3171825" cy="2505075"/>
            <wp:effectExtent l="19050" t="19050" r="28575" b="28575"/>
            <wp:docPr id="7" name="Picture 7" descr="G:\43(Electronics STC valedictory 04-11-2017)\DSC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43(Electronics STC valedictory 04-11-2017)\DSC_6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80" cy="25056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2A4">
        <w:t xml:space="preserve">  </w:t>
      </w:r>
      <w:r w:rsidR="00F94395">
        <w:t xml:space="preserve">    </w:t>
      </w:r>
      <w:r w:rsidR="00D65DD7">
        <w:rPr>
          <w:noProof/>
          <w:lang w:bidi="hi-IN"/>
        </w:rPr>
        <w:drawing>
          <wp:inline distT="0" distB="0" distL="0" distR="0">
            <wp:extent cx="3171825" cy="2505075"/>
            <wp:effectExtent l="19050" t="0" r="9525" b="0"/>
            <wp:docPr id="6" name="Picture 6" descr="G:\43(Electronics STC valedictory 04-11-2017)\DSC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43(Electronics STC valedictory 04-11-2017)\DSC_6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80" cy="25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C92" w:rsidRPr="00533C92" w:rsidSect="008264C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C92"/>
    <w:rsid w:val="0000304A"/>
    <w:rsid w:val="00020254"/>
    <w:rsid w:val="00067AB2"/>
    <w:rsid w:val="000A008E"/>
    <w:rsid w:val="0012216D"/>
    <w:rsid w:val="001261B3"/>
    <w:rsid w:val="0014791B"/>
    <w:rsid w:val="002F32A4"/>
    <w:rsid w:val="0030140F"/>
    <w:rsid w:val="003414A2"/>
    <w:rsid w:val="00403D28"/>
    <w:rsid w:val="00454028"/>
    <w:rsid w:val="004E5003"/>
    <w:rsid w:val="00533C92"/>
    <w:rsid w:val="005B11E4"/>
    <w:rsid w:val="005C029F"/>
    <w:rsid w:val="006470B8"/>
    <w:rsid w:val="006848A3"/>
    <w:rsid w:val="00821B8D"/>
    <w:rsid w:val="008264C8"/>
    <w:rsid w:val="00830C9E"/>
    <w:rsid w:val="00965E47"/>
    <w:rsid w:val="00A60E4A"/>
    <w:rsid w:val="00AC413F"/>
    <w:rsid w:val="00D65DD7"/>
    <w:rsid w:val="00D67374"/>
    <w:rsid w:val="00E90220"/>
    <w:rsid w:val="00EB12D7"/>
    <w:rsid w:val="00EE00D9"/>
    <w:rsid w:val="00EE64F8"/>
    <w:rsid w:val="00F94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C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50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NITH</dc:creator>
  <cp:keywords/>
  <dc:description/>
  <cp:lastModifiedBy>NITH</cp:lastModifiedBy>
  <cp:revision>48</cp:revision>
  <cp:lastPrinted>2017-12-04T08:50:00Z</cp:lastPrinted>
  <dcterms:created xsi:type="dcterms:W3CDTF">2017-12-04T08:06:00Z</dcterms:created>
  <dcterms:modified xsi:type="dcterms:W3CDTF">2017-12-04T10:42:00Z</dcterms:modified>
</cp:coreProperties>
</file>